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B6A997" w14:textId="03085E06" w:rsidR="004F1FB5" w:rsidRPr="004F1FB5" w:rsidRDefault="004F1FB5">
      <w:pPr>
        <w:rPr>
          <w:b/>
          <w:bCs/>
          <w:sz w:val="28"/>
          <w:szCs w:val="28"/>
        </w:rPr>
      </w:pPr>
      <w:r w:rsidRPr="004F1FB5">
        <w:rPr>
          <w:b/>
          <w:bCs/>
          <w:sz w:val="28"/>
          <w:szCs w:val="28"/>
        </w:rPr>
        <w:t>Transpordiamet</w:t>
      </w:r>
    </w:p>
    <w:p w14:paraId="00BFA418" w14:textId="00C62D40" w:rsidR="004F1FB5" w:rsidRPr="004F1FB5" w:rsidRDefault="00553D5A">
      <w:pPr>
        <w:rPr>
          <w:b/>
          <w:bCs/>
          <w:sz w:val="28"/>
          <w:szCs w:val="28"/>
        </w:rPr>
      </w:pPr>
      <w:r>
        <w:rPr>
          <w:b/>
          <w:bCs/>
          <w:sz w:val="28"/>
          <w:szCs w:val="28"/>
        </w:rPr>
        <w:t xml:space="preserve">Koopia: </w:t>
      </w:r>
      <w:r w:rsidR="004F1FB5" w:rsidRPr="004F1FB5">
        <w:rPr>
          <w:b/>
          <w:bCs/>
          <w:sz w:val="28"/>
          <w:szCs w:val="28"/>
        </w:rPr>
        <w:t>Järva Vallavalitsus</w:t>
      </w:r>
    </w:p>
    <w:p w14:paraId="134F5D7B" w14:textId="77777777" w:rsidR="004F1FB5" w:rsidRDefault="004F1FB5">
      <w:pPr>
        <w:rPr>
          <w:b/>
          <w:bCs/>
        </w:rPr>
      </w:pPr>
    </w:p>
    <w:p w14:paraId="7D1A0FEC" w14:textId="7D74B6FB" w:rsidR="00E2466F" w:rsidRPr="00E6686D" w:rsidRDefault="00E2466F">
      <w:pPr>
        <w:rPr>
          <w:sz w:val="24"/>
          <w:szCs w:val="24"/>
        </w:rPr>
      </w:pPr>
      <w:r w:rsidRPr="00E6686D">
        <w:rPr>
          <w:b/>
          <w:bCs/>
          <w:sz w:val="24"/>
          <w:szCs w:val="24"/>
        </w:rPr>
        <w:t xml:space="preserve">Vastus 22.09.2021. a </w:t>
      </w:r>
      <w:r w:rsidR="00553D5A" w:rsidRPr="00E6686D">
        <w:rPr>
          <w:b/>
          <w:bCs/>
          <w:sz w:val="24"/>
          <w:szCs w:val="24"/>
        </w:rPr>
        <w:t xml:space="preserve">Koigis </w:t>
      </w:r>
      <w:r w:rsidRPr="00E6686D">
        <w:rPr>
          <w:b/>
          <w:bCs/>
          <w:sz w:val="24"/>
          <w:szCs w:val="24"/>
        </w:rPr>
        <w:t>toimunud</w:t>
      </w:r>
      <w:r w:rsidRPr="00E6686D">
        <w:rPr>
          <w:b/>
          <w:bCs/>
          <w:sz w:val="24"/>
          <w:szCs w:val="24"/>
        </w:rPr>
        <w:t xml:space="preserve"> Tallinn-Tartu-Võru-Luhamaa mnt Mäo-Imavere lõigu I klassi maanteeks ehitamise KMH programmi avaliku arutelule ja</w:t>
      </w:r>
      <w:r w:rsidR="00D95F16">
        <w:rPr>
          <w:b/>
          <w:bCs/>
          <w:sz w:val="24"/>
          <w:szCs w:val="24"/>
        </w:rPr>
        <w:t xml:space="preserve"> </w:t>
      </w:r>
      <w:r w:rsidRPr="00E6686D">
        <w:rPr>
          <w:b/>
          <w:bCs/>
          <w:sz w:val="24"/>
          <w:szCs w:val="24"/>
        </w:rPr>
        <w:t>projekteerimistingimuste lisaks oleva eskiisi tutvustamisele</w:t>
      </w:r>
    </w:p>
    <w:p w14:paraId="4E4D9936" w14:textId="10AF3149" w:rsidR="00E2466F" w:rsidRDefault="00E2466F" w:rsidP="00E2466F">
      <w:pPr>
        <w:jc w:val="right"/>
      </w:pPr>
      <w:r>
        <w:t>28.09.2021</w:t>
      </w:r>
    </w:p>
    <w:p w14:paraId="4B957985" w14:textId="797447D9" w:rsidR="004F1FB5" w:rsidRDefault="004F1FB5">
      <w:r w:rsidRPr="004F1FB5">
        <w:t>Tallinn-Tartu-Võru-Luhamaa mnt Mäo-Imavere lõigu I klassi maanteeks ehitamise KMH programmi avaliku arutelul ja projekteerimistingimuste lisaks oleva eskiisi tutvustamisel</w:t>
      </w:r>
      <w:r>
        <w:t xml:space="preserve"> anti teada, et arvamusi ja ettepanekuid saab </w:t>
      </w:r>
      <w:r w:rsidR="00553D5A">
        <w:t xml:space="preserve">Transpordiametile </w:t>
      </w:r>
      <w:r w:rsidR="005B1A02">
        <w:t xml:space="preserve">täiendavalt </w:t>
      </w:r>
      <w:r>
        <w:t>esitada kuni 29.09.2021. a.</w:t>
      </w:r>
    </w:p>
    <w:p w14:paraId="140DFBF4" w14:textId="5150E8F3" w:rsidR="00553D5A" w:rsidRDefault="00553D5A">
      <w:r>
        <w:t>Lisaks saadame kirja informatsiooniks ka Järva Vallavalitsusele.</w:t>
      </w:r>
    </w:p>
    <w:p w14:paraId="2C383528" w14:textId="035C14E1" w:rsidR="00E2466F" w:rsidRDefault="00E2466F"/>
    <w:p w14:paraId="7E99AAF1" w14:textId="692325E6" w:rsidR="00E2466F" w:rsidRDefault="00E2466F">
      <w:r w:rsidRPr="00E2466F">
        <w:t>Prandi külal on aktiivne külakogukond. Me oleme aastatega üritanud väärtustada ja meeldivamaks muuta meid ümbritsevat elukeskkonda Prandi külas. Seetõttu on meile väga oluline, mis juhtub meie elukeskkonnaga tulevikus ja mis saab edaspidi meie majadest ja maadest, kus oleme elanud mitmeid inimpõlvi.</w:t>
      </w:r>
    </w:p>
    <w:p w14:paraId="1128A764" w14:textId="34734E6B" w:rsidR="00F028BF" w:rsidRDefault="00F028BF" w:rsidP="00E2466F">
      <w:r>
        <w:t xml:space="preserve">Kümme aastat tagasi toimunud erinevate teetrasside variantide avalikul arutelul pooldas meie küla põhjapoolset ehk siis praegusest maanteest lennuvälja poolt kulgevat trassi, mis poleks </w:t>
      </w:r>
      <w:r w:rsidR="00B66989">
        <w:t xml:space="preserve">otseselt </w:t>
      </w:r>
      <w:r>
        <w:t xml:space="preserve">lõhkunud ühtegi </w:t>
      </w:r>
      <w:r w:rsidR="00B66989">
        <w:t xml:space="preserve">ümberkaudset </w:t>
      </w:r>
      <w:r>
        <w:t xml:space="preserve">külakeskkonda, kuid kahjuks otsustati </w:t>
      </w:r>
      <w:r w:rsidR="00B66989">
        <w:t>lõpuks</w:t>
      </w:r>
      <w:r w:rsidR="00B66989">
        <w:t xml:space="preserve"> </w:t>
      </w:r>
      <w:r>
        <w:t xml:space="preserve">ikkagi praegu planeerimisel oleva trassi kasuks, mis poolitab </w:t>
      </w:r>
      <w:r w:rsidR="00B66989">
        <w:t xml:space="preserve">kaheks </w:t>
      </w:r>
      <w:r>
        <w:t>Prandi küla</w:t>
      </w:r>
      <w:r w:rsidR="00B66989">
        <w:t>.</w:t>
      </w:r>
    </w:p>
    <w:p w14:paraId="379DE515" w14:textId="180DAB79" w:rsidR="00E2466F" w:rsidRPr="000A4DA0" w:rsidRDefault="00E2466F" w:rsidP="00E2466F">
      <w:r>
        <w:t>Prandi</w:t>
      </w:r>
      <w:r w:rsidRPr="000A4DA0">
        <w:t xml:space="preserve"> külakogukonnale </w:t>
      </w:r>
      <w:r>
        <w:t xml:space="preserve">ja </w:t>
      </w:r>
      <w:r w:rsidR="00553D5A">
        <w:t>siinsetele</w:t>
      </w:r>
      <w:r>
        <w:t xml:space="preserve"> majapidamistele </w:t>
      </w:r>
      <w:r w:rsidRPr="000A4DA0">
        <w:t xml:space="preserve">toob </w:t>
      </w:r>
      <w:r>
        <w:t>läbi meie küla planeeritav uus tee</w:t>
      </w:r>
      <w:r w:rsidRPr="000A4DA0">
        <w:t xml:space="preserve"> kaasa mitmeid </w:t>
      </w:r>
      <w:r>
        <w:t>väga olulisi negatiivseid mõjusid:</w:t>
      </w:r>
    </w:p>
    <w:p w14:paraId="3F6A1A70" w14:textId="77777777" w:rsidR="00E2466F" w:rsidRDefault="00E2466F" w:rsidP="00E2466F">
      <w:pPr>
        <w:numPr>
          <w:ilvl w:val="0"/>
          <w:numId w:val="1"/>
        </w:numPr>
        <w:spacing w:after="0" w:line="240" w:lineRule="auto"/>
      </w:pPr>
      <w:r>
        <w:t>Lõhutakse väljakujunenud külastruktuur ning osad majapidamistest lõigatakse ära külakeskusest.</w:t>
      </w:r>
    </w:p>
    <w:p w14:paraId="64852349" w14:textId="77777777" w:rsidR="00E2466F" w:rsidRPr="000A4DA0" w:rsidRDefault="00E2466F" w:rsidP="00E2466F">
      <w:pPr>
        <w:numPr>
          <w:ilvl w:val="0"/>
          <w:numId w:val="1"/>
        </w:numPr>
        <w:spacing w:after="0" w:line="240" w:lineRule="auto"/>
      </w:pPr>
      <w:r w:rsidRPr="000A4DA0">
        <w:t>Suureneb mürareostus.</w:t>
      </w:r>
    </w:p>
    <w:p w14:paraId="62A7973C" w14:textId="77777777" w:rsidR="00E2466F" w:rsidRDefault="00E2466F" w:rsidP="00E2466F">
      <w:pPr>
        <w:numPr>
          <w:ilvl w:val="0"/>
          <w:numId w:val="1"/>
        </w:numPr>
        <w:spacing w:after="0" w:line="240" w:lineRule="auto"/>
      </w:pPr>
      <w:r w:rsidRPr="000A4DA0">
        <w:t>Suureneb õhusaaste</w:t>
      </w:r>
      <w:r>
        <w:t>.</w:t>
      </w:r>
    </w:p>
    <w:p w14:paraId="5261D254" w14:textId="77777777" w:rsidR="00E2466F" w:rsidRPr="000A4DA0" w:rsidRDefault="00E2466F" w:rsidP="00E2466F">
      <w:pPr>
        <w:numPr>
          <w:ilvl w:val="0"/>
          <w:numId w:val="1"/>
        </w:numPr>
        <w:spacing w:after="0" w:line="240" w:lineRule="auto"/>
      </w:pPr>
      <w:r w:rsidRPr="000A4DA0">
        <w:t xml:space="preserve">Kuna tegemist on maakeskkonnaga, siis </w:t>
      </w:r>
      <w:proofErr w:type="spellStart"/>
      <w:r w:rsidRPr="000A4DA0">
        <w:t>mitmetasandiliste</w:t>
      </w:r>
      <w:proofErr w:type="spellEnd"/>
      <w:r w:rsidRPr="000A4DA0">
        <w:t xml:space="preserve"> teerajatiste ja liiklusvahendite näol suureneb visuaalne reostus.</w:t>
      </w:r>
    </w:p>
    <w:p w14:paraId="0D6E08A4" w14:textId="31E13185" w:rsidR="007E0BDB" w:rsidRDefault="007E0BDB" w:rsidP="007E0BDB">
      <w:pPr>
        <w:numPr>
          <w:ilvl w:val="0"/>
          <w:numId w:val="1"/>
        </w:numPr>
        <w:spacing w:after="0" w:line="240" w:lineRule="auto"/>
      </w:pPr>
      <w:r w:rsidRPr="000A4DA0">
        <w:t>Täpselt pole teada, kas on piisavalt tagatud uue tee lähedale jääva Prandi allikate loodukaitseala piisav kaits</w:t>
      </w:r>
      <w:r w:rsidR="00D96F25">
        <w:t>t</w:t>
      </w:r>
      <w:r w:rsidRPr="000A4DA0">
        <w:t>us.</w:t>
      </w:r>
    </w:p>
    <w:p w14:paraId="514E3798" w14:textId="77777777" w:rsidR="007E0BDB" w:rsidRPr="000A4DA0" w:rsidRDefault="007E0BDB" w:rsidP="007E0BDB">
      <w:pPr>
        <w:numPr>
          <w:ilvl w:val="0"/>
          <w:numId w:val="1"/>
        </w:numPr>
        <w:spacing w:after="0" w:line="240" w:lineRule="auto"/>
      </w:pPr>
      <w:r>
        <w:t>Suur osa Prandi külast on nitraaditundlik kaitsmata põhjaveega ala, mida läbib uus teetrass. Oleme mures põhjavee kaitstuse osas.</w:t>
      </w:r>
    </w:p>
    <w:p w14:paraId="331B15E4" w14:textId="6140E71B" w:rsidR="007E0BDB" w:rsidRDefault="007E0BDB" w:rsidP="00E2466F">
      <w:pPr>
        <w:numPr>
          <w:ilvl w:val="0"/>
          <w:numId w:val="1"/>
        </w:numPr>
        <w:spacing w:after="0" w:line="240" w:lineRule="auto"/>
      </w:pPr>
      <w:r>
        <w:t>Uue teetrassi alla jäävad väärtuslikud põllumaad võõrandatakse, põllumassiivid tükeldatakse.</w:t>
      </w:r>
    </w:p>
    <w:p w14:paraId="0DCED22F" w14:textId="364C8ECB" w:rsidR="00E2466F" w:rsidRPr="000A4DA0" w:rsidRDefault="00E2466F" w:rsidP="00E2466F">
      <w:pPr>
        <w:numPr>
          <w:ilvl w:val="0"/>
          <w:numId w:val="1"/>
        </w:numPr>
        <w:spacing w:after="0" w:line="240" w:lineRule="auto"/>
      </w:pPr>
      <w:r w:rsidRPr="000A4DA0">
        <w:t>Kuna meie külas on valdavalt tegemist põllumajandus ja</w:t>
      </w:r>
      <w:r>
        <w:t xml:space="preserve"> elamumaaga, siis</w:t>
      </w:r>
      <w:r w:rsidRPr="000A4DA0">
        <w:t xml:space="preserve"> mõjub suure kiirtee tegemine kinnisvara väärtusele </w:t>
      </w:r>
      <w:r w:rsidR="007E0BDB">
        <w:t xml:space="preserve">üldiselt </w:t>
      </w:r>
      <w:r w:rsidRPr="000A4DA0">
        <w:t>negatiivselt.</w:t>
      </w:r>
    </w:p>
    <w:p w14:paraId="52621D9B" w14:textId="45CADC67" w:rsidR="00E2466F" w:rsidRDefault="007E0BDB" w:rsidP="00E2466F">
      <w:pPr>
        <w:numPr>
          <w:ilvl w:val="0"/>
          <w:numId w:val="1"/>
        </w:numPr>
        <w:spacing w:after="0" w:line="240" w:lineRule="auto"/>
      </w:pPr>
      <w:r>
        <w:t>Piisavalt s</w:t>
      </w:r>
      <w:r w:rsidR="00E2466F" w:rsidRPr="000A4DA0">
        <w:t>elge ei ole, mis saab uue tee poolt maavalduse poolekslõikamisel teisele</w:t>
      </w:r>
      <w:r w:rsidR="00D95F16">
        <w:t xml:space="preserve"> </w:t>
      </w:r>
      <w:r w:rsidR="00E2466F" w:rsidRPr="000A4DA0">
        <w:t>poole teed jäävatest maatükkidest. Üle neljarealise kiirtee on omanikul raskendatud teisele</w:t>
      </w:r>
      <w:r w:rsidR="00D95F16">
        <w:t xml:space="preserve"> </w:t>
      </w:r>
      <w:r w:rsidR="00E2466F" w:rsidRPr="000A4DA0">
        <w:t>poole teed oma maavaldusele pääsemine, selleks peab kasutama kusagil kaugemal asuvat ülesõitu</w:t>
      </w:r>
      <w:r w:rsidR="00B66989">
        <w:t xml:space="preserve"> või tunnelit</w:t>
      </w:r>
      <w:r w:rsidR="00E2466F" w:rsidRPr="000A4DA0">
        <w:t xml:space="preserve">. Ja kui </w:t>
      </w:r>
      <w:r w:rsidR="00E2466F">
        <w:t>selline, teisele</w:t>
      </w:r>
      <w:r w:rsidR="00D95F16">
        <w:t xml:space="preserve"> </w:t>
      </w:r>
      <w:r w:rsidR="00E2466F">
        <w:t>poole teed jääv</w:t>
      </w:r>
      <w:r w:rsidR="00E2466F" w:rsidRPr="000A4DA0">
        <w:t xml:space="preserve"> maatükk on põllumaa puhul piisavalt väike, siis pole selle edasine harimine tihtipeale ka majanduslikult otstarbekas.</w:t>
      </w:r>
    </w:p>
    <w:p w14:paraId="6B65BDA0" w14:textId="6D90E964" w:rsidR="00E2466F" w:rsidRDefault="00E2466F"/>
    <w:p w14:paraId="6B568D13" w14:textId="6BC7A76C" w:rsidR="00F028BF" w:rsidRDefault="00F028BF">
      <w:r>
        <w:lastRenderedPageBreak/>
        <w:t>Esitame omalt poolt</w:t>
      </w:r>
      <w:r w:rsidR="00B66989">
        <w:t xml:space="preserve"> </w:t>
      </w:r>
      <w:r>
        <w:t xml:space="preserve">arvamused ja ettepanekud, kuidas saaks uut teed </w:t>
      </w:r>
      <w:r w:rsidR="00553D5A">
        <w:t>otstarbekamalt</w:t>
      </w:r>
      <w:r>
        <w:t xml:space="preserve"> kavandada ja kuidas </w:t>
      </w:r>
      <w:r w:rsidR="00B66989">
        <w:t xml:space="preserve">külakogukonnale </w:t>
      </w:r>
      <w:r>
        <w:t>saaks vähendada uuest teest tekkivaid negatiivseid mõjusid.</w:t>
      </w:r>
    </w:p>
    <w:p w14:paraId="0FC3C472" w14:textId="77777777" w:rsidR="00B66989" w:rsidRDefault="00B66989"/>
    <w:p w14:paraId="2F07041C" w14:textId="38F29E3C" w:rsidR="00DB7966" w:rsidRDefault="00965A3D" w:rsidP="00965A3D">
      <w:pPr>
        <w:pStyle w:val="Loendilik"/>
        <w:numPr>
          <w:ilvl w:val="0"/>
          <w:numId w:val="2"/>
        </w:numPr>
      </w:pPr>
      <w:r>
        <w:t>Juba 201</w:t>
      </w:r>
      <w:r w:rsidR="00DB7966">
        <w:t>1-2012</w:t>
      </w:r>
      <w:r>
        <w:t xml:space="preserve"> aasta</w:t>
      </w:r>
      <w:r w:rsidR="00DB7966">
        <w:t xml:space="preserve"> teetrassi variantide arutelude ajal</w:t>
      </w:r>
      <w:r>
        <w:t xml:space="preserve"> saatsime külarahva poolt ühise pöördumise, </w:t>
      </w:r>
      <w:r w:rsidR="00DB7966">
        <w:t xml:space="preserve">kus </w:t>
      </w:r>
      <w:r w:rsidR="00DB7966" w:rsidRPr="0086673B">
        <w:rPr>
          <w:u w:val="single"/>
        </w:rPr>
        <w:t>m</w:t>
      </w:r>
      <w:r w:rsidR="00DB7966" w:rsidRPr="0086673B">
        <w:rPr>
          <w:u w:val="single"/>
        </w:rPr>
        <w:t xml:space="preserve">eie külakogukonna üks olulisematest soovidest ja ettepanekutest </w:t>
      </w:r>
      <w:r w:rsidR="00DB7966" w:rsidRPr="0086673B">
        <w:rPr>
          <w:u w:val="single"/>
        </w:rPr>
        <w:t>o</w:t>
      </w:r>
      <w:r w:rsidR="0086673B" w:rsidRPr="0086673B">
        <w:rPr>
          <w:u w:val="single"/>
        </w:rPr>
        <w:t>n</w:t>
      </w:r>
      <w:r w:rsidR="00DB7966" w:rsidRPr="0086673B">
        <w:rPr>
          <w:u w:val="single"/>
        </w:rPr>
        <w:t xml:space="preserve"> see</w:t>
      </w:r>
      <w:r w:rsidR="00DB7966" w:rsidRPr="0086673B">
        <w:rPr>
          <w:u w:val="single"/>
        </w:rPr>
        <w:t>, et tee ehituse käigus rajatakse teest tulenevate negatiivsete mõjude vähendamiseks kogu meie küla ulatuses mõlemale poole teed haljastatud müratõkkevall</w:t>
      </w:r>
      <w:r w:rsidR="00DB7966" w:rsidRPr="00DB7966">
        <w:t xml:space="preserve">. Samasisuline ettepanek esitati </w:t>
      </w:r>
      <w:r w:rsidR="00DB7966">
        <w:t xml:space="preserve">tollal </w:t>
      </w:r>
      <w:r w:rsidR="00DB7966" w:rsidRPr="00DB7966">
        <w:t>ka Koigi valla poolt Koigi küla ja Prandi küla kohta.</w:t>
      </w:r>
      <w:r w:rsidR="00DB7966">
        <w:t xml:space="preserve"> Soov müratõkkerajatiste vajalikkuse kohta on meil olemas ka praegu.</w:t>
      </w:r>
    </w:p>
    <w:p w14:paraId="06AA45D1" w14:textId="29DAC377" w:rsidR="00A75213" w:rsidRDefault="00DB7966" w:rsidP="00DB7966">
      <w:pPr>
        <w:pStyle w:val="Loendilik"/>
      </w:pPr>
      <w:r w:rsidRPr="00553D5A">
        <w:rPr>
          <w:b/>
          <w:bCs/>
        </w:rPr>
        <w:t>Kindlasti s</w:t>
      </w:r>
      <w:r w:rsidRPr="00553D5A">
        <w:rPr>
          <w:b/>
          <w:bCs/>
        </w:rPr>
        <w:t>oovime, et müratõkked projekteeritakse võimalikult efektiivsed</w:t>
      </w:r>
      <w:r w:rsidR="00553D5A">
        <w:rPr>
          <w:b/>
          <w:bCs/>
        </w:rPr>
        <w:t>,</w:t>
      </w:r>
      <w:r w:rsidRPr="00553D5A">
        <w:rPr>
          <w:b/>
          <w:bCs/>
        </w:rPr>
        <w:t xml:space="preserve"> et neist oleks kasu kogu külale</w:t>
      </w:r>
      <w:r w:rsidRPr="00553D5A">
        <w:rPr>
          <w:b/>
          <w:bCs/>
        </w:rPr>
        <w:t xml:space="preserve"> ja need </w:t>
      </w:r>
      <w:r w:rsidRPr="00553D5A">
        <w:rPr>
          <w:b/>
          <w:bCs/>
        </w:rPr>
        <w:t>ei teeks kellelegi müraolukorda h</w:t>
      </w:r>
      <w:r w:rsidR="00B66989" w:rsidRPr="00553D5A">
        <w:rPr>
          <w:b/>
          <w:bCs/>
        </w:rPr>
        <w:t>alve</w:t>
      </w:r>
      <w:r w:rsidRPr="00553D5A">
        <w:rPr>
          <w:b/>
          <w:bCs/>
        </w:rPr>
        <w:t>maks</w:t>
      </w:r>
      <w:r>
        <w:t xml:space="preserve">. Samuti peaksid müratõkked visuaalselt </w:t>
      </w:r>
      <w:r w:rsidRPr="00DB7966">
        <w:t>sobitu</w:t>
      </w:r>
      <w:r>
        <w:t xml:space="preserve">ma </w:t>
      </w:r>
      <w:r w:rsidRPr="00DB7966">
        <w:t>külakeskkonda</w:t>
      </w:r>
      <w:r w:rsidR="00561AE1">
        <w:t>.</w:t>
      </w:r>
      <w:r w:rsidR="00A75213" w:rsidRPr="00A75213">
        <w:t xml:space="preserve"> </w:t>
      </w:r>
    </w:p>
    <w:p w14:paraId="0F00FED1" w14:textId="4A1ECEA9" w:rsidR="00DB7966" w:rsidRDefault="00A75213" w:rsidP="00DB7966">
      <w:pPr>
        <w:pStyle w:val="Loendilik"/>
      </w:pPr>
      <w:r>
        <w:t xml:space="preserve">Mäo liiklussõlme eeskujul tundub, et </w:t>
      </w:r>
      <w:r w:rsidRPr="00A75213">
        <w:t>haljastatud müratõkke muldvallid on müratõkkerajatistest kõige loodussõbralikumad</w:t>
      </w:r>
      <w:r>
        <w:t xml:space="preserve">, </w:t>
      </w:r>
      <w:r w:rsidRPr="00A75213">
        <w:t xml:space="preserve">sobituvad maakeskkonda kõige paremini ning samas ei võta need ka </w:t>
      </w:r>
      <w:proofErr w:type="spellStart"/>
      <w:r w:rsidRPr="00A75213">
        <w:t>maa-alaliselt</w:t>
      </w:r>
      <w:proofErr w:type="spellEnd"/>
      <w:r w:rsidRPr="00A75213">
        <w:t xml:space="preserve"> enda alla palju aktiivselt kasutuses olevat põllumajandusmaad. Muldvalli rajamisel saab edukalt ära kasutada teetrassi rajamisel väljakaevatava pinnase.</w:t>
      </w:r>
    </w:p>
    <w:p w14:paraId="678872D7" w14:textId="78AA811D" w:rsidR="00561AE1" w:rsidRDefault="00561AE1" w:rsidP="00DB7966">
      <w:pPr>
        <w:pStyle w:val="Loendilik"/>
      </w:pPr>
    </w:p>
    <w:p w14:paraId="40281BAA" w14:textId="3048140D" w:rsidR="00561AE1" w:rsidRDefault="00427D8D" w:rsidP="00DB7966">
      <w:pPr>
        <w:pStyle w:val="Loendilik"/>
      </w:pPr>
      <w:r>
        <w:t xml:space="preserve">Uus rajatav maantee läbib Prandis päris suures ulatuses III kaitsekategooriasse kuuluva </w:t>
      </w:r>
      <w:r w:rsidR="009A1089">
        <w:t>linnuliigi - s</w:t>
      </w:r>
      <w:r>
        <w:t>uurkoovitaja elutsemispaku</w:t>
      </w:r>
      <w:r w:rsidR="008238F0">
        <w:t xml:space="preserve"> ja müratõkkevall aitaks kaasa ka sellele linnuliigile teest ja transpordist tulenevate negatiivsete mõjude vähendamis</w:t>
      </w:r>
      <w:r w:rsidR="009222EB">
        <w:t>ele</w:t>
      </w:r>
      <w:r w:rsidR="008238F0">
        <w:t>.</w:t>
      </w:r>
    </w:p>
    <w:p w14:paraId="75DB48AB" w14:textId="0F32FF81" w:rsidR="008238F0" w:rsidRDefault="009222EB" w:rsidP="00DB7966">
      <w:pPr>
        <w:pStyle w:val="Loendilik"/>
      </w:pPr>
      <w:r>
        <w:t>Samamoodi</w:t>
      </w:r>
      <w:r w:rsidR="008238F0">
        <w:t xml:space="preserve"> aitab müratõke ära hoida nii kodu- kui ka metsloomade </w:t>
      </w:r>
      <w:proofErr w:type="spellStart"/>
      <w:r w:rsidR="008238F0">
        <w:t>teelepääsemist</w:t>
      </w:r>
      <w:proofErr w:type="spellEnd"/>
      <w:r w:rsidR="008238F0">
        <w:t>.</w:t>
      </w:r>
    </w:p>
    <w:p w14:paraId="3280AF3D" w14:textId="77777777" w:rsidR="009222EB" w:rsidRDefault="009222EB" w:rsidP="00DB7966">
      <w:pPr>
        <w:pStyle w:val="Loendilik"/>
      </w:pPr>
    </w:p>
    <w:p w14:paraId="68C51497" w14:textId="6753C31E" w:rsidR="00DB7966" w:rsidRDefault="009222EB" w:rsidP="00DB7966">
      <w:pPr>
        <w:pStyle w:val="Loendilik"/>
      </w:pPr>
      <w:r>
        <w:t xml:space="preserve">Kui </w:t>
      </w:r>
      <w:r w:rsidRPr="009222EB">
        <w:t xml:space="preserve">müratõkkevall või -sein </w:t>
      </w:r>
      <w:r>
        <w:t xml:space="preserve">on rajatud maakeskkonda sobituvatest looduslikest materjalidest, siis see vähendab </w:t>
      </w:r>
      <w:r w:rsidRPr="009222EB">
        <w:t>ka visuaalset reostust pidevalt vuravate sõidukite näol</w:t>
      </w:r>
      <w:r>
        <w:t>.</w:t>
      </w:r>
    </w:p>
    <w:p w14:paraId="137149E4" w14:textId="4DA7B93A" w:rsidR="009222EB" w:rsidRDefault="009222EB" w:rsidP="00DB7966">
      <w:pPr>
        <w:pStyle w:val="Loendilik"/>
      </w:pPr>
    </w:p>
    <w:p w14:paraId="3679CB39" w14:textId="77777777" w:rsidR="00B2334F" w:rsidRDefault="00B2334F" w:rsidP="00DB7966">
      <w:pPr>
        <w:pStyle w:val="Loendilik"/>
      </w:pPr>
    </w:p>
    <w:p w14:paraId="26FBF9CE" w14:textId="7ABFBD25" w:rsidR="002F1953" w:rsidRDefault="00DB7966" w:rsidP="00965A3D">
      <w:pPr>
        <w:pStyle w:val="Loendilik"/>
        <w:numPr>
          <w:ilvl w:val="0"/>
          <w:numId w:val="2"/>
        </w:numPr>
      </w:pPr>
      <w:r>
        <w:t xml:space="preserve"> </w:t>
      </w:r>
      <w:r w:rsidR="009222EB">
        <w:t>Seoses uue tee ehituse</w:t>
      </w:r>
      <w:r w:rsidR="002F1953">
        <w:t xml:space="preserve">ks vajaminevate materjalide kaevandamisega </w:t>
      </w:r>
      <w:r w:rsidR="009222EB">
        <w:t xml:space="preserve">muutub aktuaalseks </w:t>
      </w:r>
      <w:r w:rsidR="002F1953">
        <w:t xml:space="preserve">uute karjääride avamine ja olemasolevate karjääride </w:t>
      </w:r>
      <w:r w:rsidR="00B775E0">
        <w:t>laiendamine/</w:t>
      </w:r>
      <w:r w:rsidR="002F1953">
        <w:t>süvendamine.</w:t>
      </w:r>
    </w:p>
    <w:p w14:paraId="5F7492DC" w14:textId="6834179B" w:rsidR="00B85D92" w:rsidRDefault="00B85D92" w:rsidP="00B85D92">
      <w:pPr>
        <w:pStyle w:val="Loendilik"/>
      </w:pPr>
      <w:r>
        <w:t>21.09.2021 toimus avalik arutelu</w:t>
      </w:r>
      <w:r w:rsidRPr="00B85D92">
        <w:t xml:space="preserve"> </w:t>
      </w:r>
      <w:r w:rsidRPr="00B85D92">
        <w:t>Kareda dolomiidikarjääri keskkonnaloa muutmise taotluse osas</w:t>
      </w:r>
      <w:r w:rsidR="000B00FB">
        <w:t>,</w:t>
      </w:r>
      <w:r w:rsidR="000C562D">
        <w:t xml:space="preserve"> kus kaevanduse omanik Väo Paas OÜ tutvustas karjääri </w:t>
      </w:r>
      <w:r w:rsidR="00B775E0">
        <w:t>tulevasi</w:t>
      </w:r>
      <w:r w:rsidR="000C562D">
        <w:t xml:space="preserve"> plaane.</w:t>
      </w:r>
    </w:p>
    <w:p w14:paraId="3543E616" w14:textId="0B9A8FDA" w:rsidR="000C562D" w:rsidRDefault="00843A8F" w:rsidP="00B85D92">
      <w:pPr>
        <w:pStyle w:val="Loendilik"/>
      </w:pPr>
      <w:r>
        <w:t>Seni on kaevanduses kaevandatud põhiliselt</w:t>
      </w:r>
      <w:r w:rsidR="000C562D">
        <w:t xml:space="preserve"> põhjaveeta</w:t>
      </w:r>
      <w:r>
        <w:t xml:space="preserve">semest kõrgemal asuvat madalamamargilist </w:t>
      </w:r>
      <w:proofErr w:type="spellStart"/>
      <w:r>
        <w:t>ehitusdolokivi</w:t>
      </w:r>
      <w:proofErr w:type="spellEnd"/>
      <w:r>
        <w:t xml:space="preserve">. Tulevikus soovib Väo Paas </w:t>
      </w:r>
      <w:r w:rsidR="00B2334F">
        <w:t xml:space="preserve">lisaks </w:t>
      </w:r>
      <w:r>
        <w:t xml:space="preserve">kaevandada põhjaveetasemest madalamal asuvat kõrgemakvaliteedilist </w:t>
      </w:r>
      <w:proofErr w:type="spellStart"/>
      <w:r>
        <w:t>ehitusdolokivi</w:t>
      </w:r>
      <w:proofErr w:type="spellEnd"/>
      <w:r>
        <w:t xml:space="preserve">, mida oleks võimalik müüa ka uue </w:t>
      </w:r>
      <w:r w:rsidR="000B00FB">
        <w:t>maan</w:t>
      </w:r>
      <w:r>
        <w:t xml:space="preserve">teetrassi ehitamise tarbeks. Põhjaveetasemest allpool olev </w:t>
      </w:r>
      <w:proofErr w:type="spellStart"/>
      <w:r>
        <w:t>dolokivi</w:t>
      </w:r>
      <w:proofErr w:type="spellEnd"/>
      <w:r>
        <w:t xml:space="preserve"> kiht on kuni 5m paksune ja niipalju plaanitakse kaevandamisega minna ka allapoole põhjaveetaset.</w:t>
      </w:r>
    </w:p>
    <w:p w14:paraId="5590CBF4" w14:textId="4B5A4B94" w:rsidR="00790280" w:rsidRDefault="00790280" w:rsidP="00790280">
      <w:pPr>
        <w:pStyle w:val="Loendilik"/>
      </w:pPr>
      <w:r>
        <w:t xml:space="preserve">Koosolekul tunnistas kaevandusettevõtte esindaja, et mingite uuringute põhjal saab Prandi allikas sealtkaudu </w:t>
      </w:r>
      <w:r w:rsidR="00B2334F">
        <w:t>suure osa</w:t>
      </w:r>
      <w:r>
        <w:t xml:space="preserve"> oma veevarustusest. Oleme seda ka varem </w:t>
      </w:r>
      <w:r w:rsidR="00B2334F">
        <w:t>teadn</w:t>
      </w:r>
      <w:r>
        <w:t>ud, et Prandi küla läbivad põhjaveesooned tulevad Kareda kaevanduse suunast.</w:t>
      </w:r>
    </w:p>
    <w:p w14:paraId="7D37CDC5" w14:textId="145C84A3" w:rsidR="00843A8F" w:rsidRDefault="00790280" w:rsidP="00B85D92">
      <w:pPr>
        <w:pStyle w:val="Loendilik"/>
      </w:pPr>
      <w:r>
        <w:t>Lisaks</w:t>
      </w:r>
      <w:r>
        <w:t xml:space="preserve"> selgus koosolekul, et lähiajal on ühel kaevanduse lähedal elaval inimesel puurkaev kuivaks jäänud ja </w:t>
      </w:r>
      <w:r>
        <w:t>siinse kandi</w:t>
      </w:r>
      <w:r>
        <w:t xml:space="preserve"> majapidamistes on kuuldavasti </w:t>
      </w:r>
      <w:r w:rsidR="000B00FB">
        <w:t>esinen</w:t>
      </w:r>
      <w:r>
        <w:t xml:space="preserve">ud veelgi juhtumeid, kus kaevud on </w:t>
      </w:r>
      <w:r>
        <w:t xml:space="preserve">miskipärast </w:t>
      </w:r>
      <w:r>
        <w:t>kuivaks jäänud</w:t>
      </w:r>
      <w:r>
        <w:t>.</w:t>
      </w:r>
    </w:p>
    <w:p w14:paraId="444CF000" w14:textId="77777777" w:rsidR="000B00FB" w:rsidRDefault="00790280" w:rsidP="00B85D92">
      <w:pPr>
        <w:pStyle w:val="Loendilik"/>
      </w:pPr>
      <w:r w:rsidRPr="00772316">
        <w:rPr>
          <w:u w:val="single"/>
        </w:rPr>
        <w:t>Oleme kogu külakogukonnaga kategooriliselt vastu sellisele tegevusele, kus kaevandamisega plaanitakse minna allapoole põhjaveetaset</w:t>
      </w:r>
      <w:r>
        <w:t xml:space="preserve">. </w:t>
      </w:r>
    </w:p>
    <w:p w14:paraId="57526FFF" w14:textId="77777777" w:rsidR="000B00FB" w:rsidRDefault="005839F7" w:rsidP="00B85D92">
      <w:pPr>
        <w:pStyle w:val="Loendilik"/>
      </w:pPr>
      <w:r>
        <w:lastRenderedPageBreak/>
        <w:t xml:space="preserve">Selline tegevus on keskkonnakaitseliselt lubamatu. </w:t>
      </w:r>
      <w:r w:rsidR="00790280">
        <w:t xml:space="preserve">Me ei saa riskida sellega, et meil kaevudest tulev joogivesi otsa lõppeb, samamoodi võib selline tegevus ära rikkuda vee kvaliteedi. </w:t>
      </w:r>
    </w:p>
    <w:p w14:paraId="1124CE87" w14:textId="4728C34F" w:rsidR="00790280" w:rsidRDefault="00790280" w:rsidP="00B85D92">
      <w:pPr>
        <w:pStyle w:val="Loendilik"/>
      </w:pPr>
      <w:r>
        <w:t>Looduskaitse</w:t>
      </w:r>
      <w:r w:rsidR="00A75213">
        <w:t>alune</w:t>
      </w:r>
      <w:r>
        <w:t xml:space="preserve"> Prandi allikas</w:t>
      </w:r>
      <w:r w:rsidR="00772316">
        <w:t xml:space="preserve"> on viimaste aastakümnete jooksul üsna kokku kuivanud</w:t>
      </w:r>
      <w:r w:rsidR="000B00FB">
        <w:t>. K</w:t>
      </w:r>
      <w:r w:rsidR="00772316">
        <w:t xml:space="preserve">aevandamise tulemusel </w:t>
      </w:r>
      <w:r w:rsidR="000B00FB">
        <w:t xml:space="preserve">võib allikajärv </w:t>
      </w:r>
      <w:r w:rsidR="00772316">
        <w:t>veelgi vähened</w:t>
      </w:r>
      <w:r w:rsidR="005839F7">
        <w:t>a, mis</w:t>
      </w:r>
      <w:r w:rsidR="00772316">
        <w:t xml:space="preserve"> võib allikale </w:t>
      </w:r>
      <w:r w:rsidR="000B00FB">
        <w:t xml:space="preserve">ja seda ümbritsevale ökosüsteemile </w:t>
      </w:r>
      <w:r w:rsidR="00772316">
        <w:t>pöördumatut kahju tekitada.</w:t>
      </w:r>
    </w:p>
    <w:p w14:paraId="69E82A0A" w14:textId="53BE0DFC" w:rsidR="005839F7" w:rsidRPr="005839F7" w:rsidRDefault="005839F7" w:rsidP="00B85D92">
      <w:pPr>
        <w:pStyle w:val="Loendilik"/>
      </w:pPr>
      <w:r w:rsidRPr="005839F7">
        <w:t>Kindlasti on tee</w:t>
      </w:r>
      <w:r w:rsidR="000B00FB">
        <w:t xml:space="preserve"> </w:t>
      </w:r>
      <w:r>
        <w:t>ehituse tarbeks materjalide hankimiseks veel mingeid võimalusi, seda tegevust ei saa teha looduskeskkonna ja kohalike inimeste elukeskkonna arvelt.</w:t>
      </w:r>
    </w:p>
    <w:p w14:paraId="6CBE9D38" w14:textId="77777777" w:rsidR="000C562D" w:rsidRDefault="000C562D" w:rsidP="00B85D92">
      <w:pPr>
        <w:pStyle w:val="Loendilik"/>
      </w:pPr>
    </w:p>
    <w:p w14:paraId="55E39C08" w14:textId="77777777" w:rsidR="002F1953" w:rsidRDefault="002F1953" w:rsidP="002F1953">
      <w:pPr>
        <w:pStyle w:val="Loendilik"/>
      </w:pPr>
    </w:p>
    <w:p w14:paraId="55538203" w14:textId="0C7E973A" w:rsidR="009A1089" w:rsidRDefault="009A1089" w:rsidP="002F1953">
      <w:pPr>
        <w:pStyle w:val="Loendilik"/>
        <w:numPr>
          <w:ilvl w:val="0"/>
          <w:numId w:val="2"/>
        </w:numPr>
      </w:pPr>
      <w:r>
        <w:t>Uue t</w:t>
      </w:r>
      <w:r w:rsidRPr="009A1089">
        <w:t xml:space="preserve">eetrassi </w:t>
      </w:r>
      <w:r>
        <w:t xml:space="preserve">rajamise plaanidest jäi algselt meelde, et Koigi-Laimetsa risti rajatavast Mõisavahe tunnelist saavad uue maantee alt läbi sõita ka suuremad masinad (muuhulgas põllumajandusmasinad), kuid praegustelt plaanidelt </w:t>
      </w:r>
      <w:r w:rsidR="00E6686D">
        <w:t>võib</w:t>
      </w:r>
      <w:r>
        <w:t xml:space="preserve"> näha, et Mõisavahe sõidu- ja kergliiklustee tunnel on kõrgusgabariidiga 2,5m. Sealt kahjuks sõiduautodest suuremad masinad läbi ei mahu. Nii jääkski Koigi liiklussõlme viadukt ainsaks võimaluseks, kust suuremad autod ja põllumajandus</w:t>
      </w:r>
      <w:r w:rsidR="002B0219">
        <w:t>masinad</w:t>
      </w:r>
      <w:r>
        <w:t xml:space="preserve"> üle </w:t>
      </w:r>
      <w:r w:rsidR="00B2334F">
        <w:t xml:space="preserve">uue maanteetrassi </w:t>
      </w:r>
      <w:r>
        <w:t xml:space="preserve">saavad. </w:t>
      </w:r>
    </w:p>
    <w:p w14:paraId="1D0A8885" w14:textId="672F4CC7" w:rsidR="002B0219" w:rsidRDefault="002B0219" w:rsidP="002B0219">
      <w:pPr>
        <w:pStyle w:val="Loendilik"/>
      </w:pPr>
      <w:r>
        <w:t>Mõisavahe riste kõrvale planeeritakse äri- ja tootmismaa arendust, mis eeldab</w:t>
      </w:r>
      <w:r w:rsidR="00B2334F">
        <w:t xml:space="preserve"> sinna</w:t>
      </w:r>
      <w:r>
        <w:t xml:space="preserve"> ka veoautod</w:t>
      </w:r>
      <w:r w:rsidR="00B2334F">
        <w:t>e liikumist</w:t>
      </w:r>
      <w:r>
        <w:t>.</w:t>
      </w:r>
    </w:p>
    <w:p w14:paraId="2DE7DF55" w14:textId="58761E70" w:rsidR="009A1089" w:rsidRDefault="009A1089" w:rsidP="009A1089">
      <w:pPr>
        <w:pStyle w:val="Loendilik"/>
      </w:pPr>
      <w:r w:rsidRPr="002B0219">
        <w:rPr>
          <w:u w:val="single"/>
        </w:rPr>
        <w:t>Mõisavahe sõidu- ja kergliiklustee tunnel</w:t>
      </w:r>
      <w:r w:rsidRPr="002B0219">
        <w:rPr>
          <w:u w:val="single"/>
        </w:rPr>
        <w:t xml:space="preserve"> tuleks planeerida nii, et sealt </w:t>
      </w:r>
      <w:r w:rsidR="002B0219" w:rsidRPr="002B0219">
        <w:rPr>
          <w:u w:val="single"/>
        </w:rPr>
        <w:t xml:space="preserve">mahuks </w:t>
      </w:r>
      <w:r w:rsidR="00163C57">
        <w:rPr>
          <w:u w:val="single"/>
        </w:rPr>
        <w:t>läbi ka sõiduautodest suuremad sõidukid</w:t>
      </w:r>
      <w:r w:rsidR="002B0219">
        <w:t>.</w:t>
      </w:r>
    </w:p>
    <w:p w14:paraId="284BDFA9" w14:textId="77777777" w:rsidR="009A1089" w:rsidRDefault="009A1089" w:rsidP="009A1089"/>
    <w:p w14:paraId="7093AC85" w14:textId="4D193DB8" w:rsidR="00E6686D" w:rsidRDefault="00E6686D" w:rsidP="002F1953">
      <w:pPr>
        <w:pStyle w:val="Loendilik"/>
        <w:numPr>
          <w:ilvl w:val="0"/>
          <w:numId w:val="2"/>
        </w:numPr>
      </w:pPr>
      <w:r w:rsidRPr="00E6686D">
        <w:rPr>
          <w:u w:val="single"/>
        </w:rPr>
        <w:t>Koigi liiklussõlme viadukti võiks kavandada nii, et sealt viib üle ka kergliiklustee</w:t>
      </w:r>
      <w:r>
        <w:t>.</w:t>
      </w:r>
      <w:r w:rsidR="004126AA">
        <w:t xml:space="preserve"> See on oluline </w:t>
      </w:r>
      <w:r w:rsidR="00D75C51">
        <w:t xml:space="preserve">rattaga liiklemisel </w:t>
      </w:r>
      <w:r w:rsidR="004126AA">
        <w:t>liiklusohutuse seisukohalt.</w:t>
      </w:r>
    </w:p>
    <w:p w14:paraId="72B403EC" w14:textId="77777777" w:rsidR="00E6686D" w:rsidRDefault="00E6686D" w:rsidP="00E6686D"/>
    <w:p w14:paraId="44CA4FC1" w14:textId="7CAF6A73" w:rsidR="008200C3" w:rsidRDefault="002B0219" w:rsidP="002F1953">
      <w:pPr>
        <w:pStyle w:val="Loendilik"/>
        <w:numPr>
          <w:ilvl w:val="0"/>
          <w:numId w:val="2"/>
        </w:numPr>
      </w:pPr>
      <w:r>
        <w:t>Lisaks on veel planeeritud uue tee</w:t>
      </w:r>
      <w:r w:rsidR="00B2334F">
        <w:t>trassi</w:t>
      </w:r>
      <w:r>
        <w:t xml:space="preserve"> alt läbi saamiseks Prandi </w:t>
      </w:r>
      <w:proofErr w:type="spellStart"/>
      <w:r>
        <w:t>kergliiklustunnel</w:t>
      </w:r>
      <w:proofErr w:type="spellEnd"/>
      <w:r>
        <w:t xml:space="preserve"> kõrgusgabariidiga 2,5m. </w:t>
      </w:r>
      <w:proofErr w:type="spellStart"/>
      <w:r>
        <w:t>Kergliiklustunnel</w:t>
      </w:r>
      <w:proofErr w:type="spellEnd"/>
      <w:r>
        <w:t xml:space="preserve"> tähendab seda, et seal võib liigelda ainult jalgsi või rattaga. Praegu on selle koha peal juba ammusest ajast olnud sõidutee</w:t>
      </w:r>
      <w:r w:rsidR="00163C57">
        <w:t>, mida aktiivselt kasutatakse</w:t>
      </w:r>
      <w:r>
        <w:t>.</w:t>
      </w:r>
      <w:r w:rsidR="008200C3">
        <w:t xml:space="preserve"> </w:t>
      </w:r>
    </w:p>
    <w:p w14:paraId="4806967D" w14:textId="77777777" w:rsidR="00163C57" w:rsidRDefault="008200C3" w:rsidP="008200C3">
      <w:pPr>
        <w:pStyle w:val="Loendilik"/>
      </w:pPr>
      <w:r w:rsidRPr="008200C3">
        <w:rPr>
          <w:u w:val="single"/>
        </w:rPr>
        <w:t xml:space="preserve">Prandi </w:t>
      </w:r>
      <w:proofErr w:type="spellStart"/>
      <w:r w:rsidRPr="008200C3">
        <w:rPr>
          <w:u w:val="single"/>
        </w:rPr>
        <w:t>kergliiklustunnel</w:t>
      </w:r>
      <w:proofErr w:type="spellEnd"/>
      <w:r w:rsidRPr="008200C3">
        <w:rPr>
          <w:u w:val="single"/>
        </w:rPr>
        <w:t xml:space="preserve"> </w:t>
      </w:r>
      <w:r w:rsidR="00163C57">
        <w:rPr>
          <w:u w:val="single"/>
        </w:rPr>
        <w:t xml:space="preserve">tuleks </w:t>
      </w:r>
      <w:r w:rsidRPr="008200C3">
        <w:rPr>
          <w:u w:val="single"/>
        </w:rPr>
        <w:t>raja</w:t>
      </w:r>
      <w:r w:rsidR="00163C57">
        <w:rPr>
          <w:u w:val="single"/>
        </w:rPr>
        <w:t>da</w:t>
      </w:r>
      <w:r w:rsidRPr="008200C3">
        <w:rPr>
          <w:u w:val="single"/>
        </w:rPr>
        <w:t xml:space="preserve"> nii, et tunnelit saaksid kasutada ka kohaliku transpordi sõiduautod</w:t>
      </w:r>
      <w:r>
        <w:t xml:space="preserve">. </w:t>
      </w:r>
    </w:p>
    <w:p w14:paraId="009AC14F" w14:textId="40183B80" w:rsidR="002B0219" w:rsidRDefault="008200C3" w:rsidP="008200C3">
      <w:pPr>
        <w:pStyle w:val="Loendilik"/>
      </w:pPr>
      <w:r>
        <w:t xml:space="preserve">2,5m kõrgusgabariidist </w:t>
      </w:r>
      <w:r w:rsidR="00163C57">
        <w:t xml:space="preserve">sõiduauto jaoks </w:t>
      </w:r>
      <w:r>
        <w:t>piisab, tunnel tuleks vaid natukene laiem teha. See annaks</w:t>
      </w:r>
      <w:r w:rsidR="00163C57">
        <w:t xml:space="preserve"> väga</w:t>
      </w:r>
      <w:r>
        <w:t xml:space="preserve"> palju juurde mugavust kohaliku transpordi osas</w:t>
      </w:r>
      <w:r w:rsidR="00E6686D">
        <w:t xml:space="preserve"> küla omavahelistes ühendustes.</w:t>
      </w:r>
    </w:p>
    <w:p w14:paraId="35B6E4A2" w14:textId="77777777" w:rsidR="008200C3" w:rsidRDefault="008200C3" w:rsidP="008200C3">
      <w:pPr>
        <w:pStyle w:val="Loendilik"/>
      </w:pPr>
    </w:p>
    <w:p w14:paraId="5BDC22EC" w14:textId="16883B81" w:rsidR="00A75213" w:rsidRDefault="00B2334F" w:rsidP="00A75213">
      <w:r>
        <w:t>Kui viiakse läbi edasisi teetrassi rajamisega seotud uuringuid või võetakse vastu mingeid olulisi teetrassi puudutavaid otsuseid, siis palume sellest</w:t>
      </w:r>
      <w:r w:rsidR="00A75213">
        <w:t xml:space="preserve"> esimesel võimalusel</w:t>
      </w:r>
      <w:r>
        <w:t xml:space="preserve"> informeerida ka </w:t>
      </w:r>
      <w:r w:rsidR="00A75213">
        <w:t>Prandi külakogukonda.</w:t>
      </w:r>
      <w:r w:rsidR="00A75213" w:rsidRPr="00A75213">
        <w:t xml:space="preserve"> </w:t>
      </w:r>
      <w:r w:rsidR="00A75213">
        <w:t>Kindlasti oleme huvitatud</w:t>
      </w:r>
      <w:r w:rsidR="00A75213">
        <w:t xml:space="preserve"> </w:t>
      </w:r>
      <w:r w:rsidR="00A75213">
        <w:t>osalema ka edas</w:t>
      </w:r>
      <w:r w:rsidR="00A75213">
        <w:t>ises</w:t>
      </w:r>
      <w:r w:rsidR="00A75213">
        <w:t xml:space="preserve"> tööprotsessi</w:t>
      </w:r>
      <w:r w:rsidR="00A75213">
        <w:t>s</w:t>
      </w:r>
      <w:r w:rsidR="00A75213">
        <w:t xml:space="preserve"> vastavates aruteludes.</w:t>
      </w:r>
    </w:p>
    <w:p w14:paraId="537C4C04" w14:textId="627D192E" w:rsidR="00B2334F" w:rsidRDefault="00B2334F"/>
    <w:p w14:paraId="31C8D079" w14:textId="3EDD197F" w:rsidR="00B2334F" w:rsidRDefault="00B2334F">
      <w:r>
        <w:t>Lugupidamisega,</w:t>
      </w:r>
    </w:p>
    <w:p w14:paraId="4327F57A" w14:textId="65B29580" w:rsidR="00B2334F" w:rsidRDefault="00B2334F">
      <w:r>
        <w:t>Janno Koplimets</w:t>
      </w:r>
    </w:p>
    <w:p w14:paraId="0F1E339C" w14:textId="539E78A0" w:rsidR="00064C36" w:rsidRDefault="00064C36">
      <w:r>
        <w:t xml:space="preserve">Keskvälja </w:t>
      </w:r>
      <w:r w:rsidR="00D744AD">
        <w:t>talu, Prandi küla</w:t>
      </w:r>
    </w:p>
    <w:p w14:paraId="1C446E73" w14:textId="695CF522" w:rsidR="00B2334F" w:rsidRDefault="004F1FB5">
      <w:r>
        <w:t xml:space="preserve">Tel: </w:t>
      </w:r>
      <w:r w:rsidR="00B2334F">
        <w:t>5110374</w:t>
      </w:r>
    </w:p>
    <w:p w14:paraId="06609FD5" w14:textId="78CE5070" w:rsidR="00B2334F" w:rsidRDefault="004F1FB5">
      <w:r>
        <w:t xml:space="preserve">E-post: </w:t>
      </w:r>
      <w:hyperlink r:id="rId7" w:history="1">
        <w:r w:rsidRPr="00C040EE">
          <w:rPr>
            <w:rStyle w:val="Hperlink"/>
          </w:rPr>
          <w:t>janno@prolift.ee</w:t>
        </w:r>
      </w:hyperlink>
    </w:p>
    <w:p w14:paraId="7DE2ED8E" w14:textId="02D71C28" w:rsidR="00B2334F" w:rsidRDefault="00B2334F"/>
    <w:p w14:paraId="115FE08F" w14:textId="1E26DAB5" w:rsidR="00B2334F" w:rsidRDefault="00B972F8">
      <w:r>
        <w:t xml:space="preserve">Kirjaga on </w:t>
      </w:r>
      <w:r w:rsidR="00D744AD">
        <w:t xml:space="preserve">veel </w:t>
      </w:r>
      <w:r>
        <w:t xml:space="preserve">ühinenud Prandi küla </w:t>
      </w:r>
      <w:r w:rsidR="00D06194">
        <w:t xml:space="preserve">inimesed ja </w:t>
      </w:r>
      <w:r>
        <w:t>talud:</w:t>
      </w:r>
    </w:p>
    <w:p w14:paraId="2288C0E1" w14:textId="7EF46AA2" w:rsidR="00064C36" w:rsidRDefault="00064C36">
      <w:r>
        <w:t>Terje Niit</w:t>
      </w:r>
      <w:r w:rsidR="00B324F4">
        <w:t>, Niidi talu</w:t>
      </w:r>
    </w:p>
    <w:p w14:paraId="6902D5E3" w14:textId="118142CD" w:rsidR="00064C36" w:rsidRDefault="00064C36">
      <w:r>
        <w:t>Olev Põllumets</w:t>
      </w:r>
      <w:r w:rsidR="00B324F4">
        <w:t>, Põllumetsa talu</w:t>
      </w:r>
    </w:p>
    <w:p w14:paraId="051D8F87" w14:textId="5D95AFFE" w:rsidR="00064C36" w:rsidRDefault="00064C36">
      <w:r>
        <w:t>Ott Komendant</w:t>
      </w:r>
      <w:r w:rsidR="00B324F4">
        <w:t>, Tornimäe talu</w:t>
      </w:r>
    </w:p>
    <w:p w14:paraId="31B604B6" w14:textId="11020511" w:rsidR="00064C36" w:rsidRDefault="00064C36">
      <w:r>
        <w:t>Aili Õlle</w:t>
      </w:r>
      <w:r w:rsidR="00B324F4">
        <w:t>, Leesi talu</w:t>
      </w:r>
    </w:p>
    <w:p w14:paraId="6112483F" w14:textId="30038347" w:rsidR="00064C36" w:rsidRDefault="00064C36">
      <w:r>
        <w:t>Evi Ojasalu</w:t>
      </w:r>
      <w:r w:rsidR="00B324F4">
        <w:t>, Otsa talu</w:t>
      </w:r>
    </w:p>
    <w:p w14:paraId="0DEFF7F9" w14:textId="49C62FA9" w:rsidR="00064C36" w:rsidRDefault="00064C36">
      <w:r>
        <w:t xml:space="preserve">Rael </w:t>
      </w:r>
      <w:proofErr w:type="spellStart"/>
      <w:r>
        <w:t>Linusk</w:t>
      </w:r>
      <w:proofErr w:type="spellEnd"/>
      <w:r w:rsidR="00B324F4">
        <w:t xml:space="preserve">, </w:t>
      </w:r>
      <w:r w:rsidR="00B324F4" w:rsidRPr="00D06194">
        <w:t>Kanarbiku talu</w:t>
      </w:r>
    </w:p>
    <w:p w14:paraId="0D73C814" w14:textId="2E28D238" w:rsidR="00064C36" w:rsidRDefault="00064C36">
      <w:r>
        <w:t>Merje Rask</w:t>
      </w:r>
      <w:r w:rsidR="00B324F4">
        <w:t>, Maleva talu</w:t>
      </w:r>
    </w:p>
    <w:p w14:paraId="4805EBC8" w14:textId="3BC0DF10" w:rsidR="00064C36" w:rsidRDefault="00064C36">
      <w:r>
        <w:t xml:space="preserve">Arvi </w:t>
      </w:r>
      <w:proofErr w:type="spellStart"/>
      <w:r>
        <w:t>Abilon</w:t>
      </w:r>
      <w:proofErr w:type="spellEnd"/>
      <w:r w:rsidR="00B324F4">
        <w:t xml:space="preserve">, </w:t>
      </w:r>
      <w:r w:rsidR="00B324F4" w:rsidRPr="00D06194">
        <w:t>Kandi talu</w:t>
      </w:r>
    </w:p>
    <w:p w14:paraId="64D03DE7" w14:textId="3DB45D82" w:rsidR="00064C36" w:rsidRDefault="00D95F16">
      <w:r>
        <w:t>E</w:t>
      </w:r>
      <w:r w:rsidR="00064C36">
        <w:t>ldur Russak</w:t>
      </w:r>
      <w:r w:rsidR="00B324F4">
        <w:t>, Allika talu</w:t>
      </w:r>
    </w:p>
    <w:p w14:paraId="13E3C54B" w14:textId="3E4B0DAF" w:rsidR="00064C36" w:rsidRDefault="00064C36">
      <w:r>
        <w:t>Toomas Kalda</w:t>
      </w:r>
      <w:r w:rsidR="00B324F4">
        <w:t xml:space="preserve">, </w:t>
      </w:r>
      <w:r w:rsidR="00B324F4" w:rsidRPr="00D06194">
        <w:t>Haljaspõllu talu</w:t>
      </w:r>
    </w:p>
    <w:p w14:paraId="04FD5F89" w14:textId="3B498C1D" w:rsidR="00064C36" w:rsidRDefault="00064C36">
      <w:r>
        <w:t xml:space="preserve">Aili </w:t>
      </w:r>
      <w:proofErr w:type="spellStart"/>
      <w:r>
        <w:t>Kurema</w:t>
      </w:r>
      <w:proofErr w:type="spellEnd"/>
      <w:r w:rsidR="00B324F4">
        <w:t xml:space="preserve">, </w:t>
      </w:r>
      <w:r w:rsidR="00B324F4" w:rsidRPr="00D06194">
        <w:t>Ku</w:t>
      </w:r>
      <w:r w:rsidR="00D06194" w:rsidRPr="00D06194">
        <w:t>re</w:t>
      </w:r>
      <w:r w:rsidR="00B324F4" w:rsidRPr="00D06194">
        <w:t xml:space="preserve"> talu</w:t>
      </w:r>
    </w:p>
    <w:p w14:paraId="103F3697" w14:textId="2CAF6A92" w:rsidR="00064C36" w:rsidRDefault="00064C36">
      <w:r>
        <w:t>Raivo Metsapool</w:t>
      </w:r>
      <w:r w:rsidR="00D06194">
        <w:t>, Kitse talu</w:t>
      </w:r>
    </w:p>
    <w:p w14:paraId="5379C2A9" w14:textId="77777777" w:rsidR="00B972F8" w:rsidRPr="00E2466F" w:rsidRDefault="00B972F8"/>
    <w:sectPr w:rsidR="00B972F8" w:rsidRPr="00E2466F">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DDAEFA" w14:textId="77777777" w:rsidR="004A3085" w:rsidRDefault="004A3085" w:rsidP="00D744AD">
      <w:pPr>
        <w:spacing w:after="0" w:line="240" w:lineRule="auto"/>
      </w:pPr>
      <w:r>
        <w:separator/>
      </w:r>
    </w:p>
  </w:endnote>
  <w:endnote w:type="continuationSeparator" w:id="0">
    <w:p w14:paraId="14647189" w14:textId="77777777" w:rsidR="004A3085" w:rsidRDefault="004A3085" w:rsidP="00D744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39747092"/>
      <w:docPartObj>
        <w:docPartGallery w:val="Page Numbers (Bottom of Page)"/>
        <w:docPartUnique/>
      </w:docPartObj>
    </w:sdtPr>
    <w:sdtContent>
      <w:p w14:paraId="1A22EDDA" w14:textId="58DDE8F0" w:rsidR="00D744AD" w:rsidRDefault="00D744AD">
        <w:pPr>
          <w:pStyle w:val="Jalus"/>
          <w:jc w:val="right"/>
        </w:pPr>
        <w:r>
          <w:fldChar w:fldCharType="begin"/>
        </w:r>
        <w:r>
          <w:instrText>PAGE   \* MERGEFORMAT</w:instrText>
        </w:r>
        <w:r>
          <w:fldChar w:fldCharType="separate"/>
        </w:r>
        <w:r>
          <w:t>2</w:t>
        </w:r>
        <w:r>
          <w:fldChar w:fldCharType="end"/>
        </w:r>
      </w:p>
    </w:sdtContent>
  </w:sdt>
  <w:p w14:paraId="149B1861" w14:textId="77777777" w:rsidR="00D744AD" w:rsidRDefault="00D744AD">
    <w:pPr>
      <w:pStyle w:val="Jalu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F77F6A" w14:textId="77777777" w:rsidR="004A3085" w:rsidRDefault="004A3085" w:rsidP="00D744AD">
      <w:pPr>
        <w:spacing w:after="0" w:line="240" w:lineRule="auto"/>
      </w:pPr>
      <w:r>
        <w:separator/>
      </w:r>
    </w:p>
  </w:footnote>
  <w:footnote w:type="continuationSeparator" w:id="0">
    <w:p w14:paraId="2263A63D" w14:textId="77777777" w:rsidR="004A3085" w:rsidRDefault="004A3085" w:rsidP="00D744A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CD3593"/>
    <w:multiLevelType w:val="hybridMultilevel"/>
    <w:tmpl w:val="269C9844"/>
    <w:lvl w:ilvl="0" w:tplc="0425000F">
      <w:start w:val="1"/>
      <w:numFmt w:val="decimal"/>
      <w:lvlText w:val="%1."/>
      <w:lvlJc w:val="left"/>
      <w:pPr>
        <w:tabs>
          <w:tab w:val="num" w:pos="720"/>
        </w:tabs>
        <w:ind w:left="720" w:hanging="360"/>
      </w:pPr>
      <w:rPr>
        <w:rFonts w:hint="default"/>
      </w:rPr>
    </w:lvl>
    <w:lvl w:ilvl="1" w:tplc="04250019" w:tentative="1">
      <w:start w:val="1"/>
      <w:numFmt w:val="lowerLetter"/>
      <w:lvlText w:val="%2."/>
      <w:lvlJc w:val="left"/>
      <w:pPr>
        <w:tabs>
          <w:tab w:val="num" w:pos="1440"/>
        </w:tabs>
        <w:ind w:left="1440" w:hanging="360"/>
      </w:pPr>
    </w:lvl>
    <w:lvl w:ilvl="2" w:tplc="0425001B" w:tentative="1">
      <w:start w:val="1"/>
      <w:numFmt w:val="lowerRoman"/>
      <w:lvlText w:val="%3."/>
      <w:lvlJc w:val="right"/>
      <w:pPr>
        <w:tabs>
          <w:tab w:val="num" w:pos="2160"/>
        </w:tabs>
        <w:ind w:left="2160" w:hanging="180"/>
      </w:pPr>
    </w:lvl>
    <w:lvl w:ilvl="3" w:tplc="0425000F" w:tentative="1">
      <w:start w:val="1"/>
      <w:numFmt w:val="decimal"/>
      <w:lvlText w:val="%4."/>
      <w:lvlJc w:val="left"/>
      <w:pPr>
        <w:tabs>
          <w:tab w:val="num" w:pos="2880"/>
        </w:tabs>
        <w:ind w:left="2880" w:hanging="360"/>
      </w:pPr>
    </w:lvl>
    <w:lvl w:ilvl="4" w:tplc="04250019" w:tentative="1">
      <w:start w:val="1"/>
      <w:numFmt w:val="lowerLetter"/>
      <w:lvlText w:val="%5."/>
      <w:lvlJc w:val="left"/>
      <w:pPr>
        <w:tabs>
          <w:tab w:val="num" w:pos="3600"/>
        </w:tabs>
        <w:ind w:left="3600" w:hanging="360"/>
      </w:pPr>
    </w:lvl>
    <w:lvl w:ilvl="5" w:tplc="0425001B" w:tentative="1">
      <w:start w:val="1"/>
      <w:numFmt w:val="lowerRoman"/>
      <w:lvlText w:val="%6."/>
      <w:lvlJc w:val="right"/>
      <w:pPr>
        <w:tabs>
          <w:tab w:val="num" w:pos="4320"/>
        </w:tabs>
        <w:ind w:left="4320" w:hanging="180"/>
      </w:pPr>
    </w:lvl>
    <w:lvl w:ilvl="6" w:tplc="0425000F" w:tentative="1">
      <w:start w:val="1"/>
      <w:numFmt w:val="decimal"/>
      <w:lvlText w:val="%7."/>
      <w:lvlJc w:val="left"/>
      <w:pPr>
        <w:tabs>
          <w:tab w:val="num" w:pos="5040"/>
        </w:tabs>
        <w:ind w:left="5040" w:hanging="360"/>
      </w:pPr>
    </w:lvl>
    <w:lvl w:ilvl="7" w:tplc="04250019" w:tentative="1">
      <w:start w:val="1"/>
      <w:numFmt w:val="lowerLetter"/>
      <w:lvlText w:val="%8."/>
      <w:lvlJc w:val="left"/>
      <w:pPr>
        <w:tabs>
          <w:tab w:val="num" w:pos="5760"/>
        </w:tabs>
        <w:ind w:left="5760" w:hanging="360"/>
      </w:pPr>
    </w:lvl>
    <w:lvl w:ilvl="8" w:tplc="0425001B" w:tentative="1">
      <w:start w:val="1"/>
      <w:numFmt w:val="lowerRoman"/>
      <w:lvlText w:val="%9."/>
      <w:lvlJc w:val="right"/>
      <w:pPr>
        <w:tabs>
          <w:tab w:val="num" w:pos="6480"/>
        </w:tabs>
        <w:ind w:left="6480" w:hanging="180"/>
      </w:pPr>
    </w:lvl>
  </w:abstractNum>
  <w:abstractNum w:abstractNumId="1" w15:restartNumberingAfterBreak="0">
    <w:nsid w:val="49EB100F"/>
    <w:multiLevelType w:val="hybridMultilevel"/>
    <w:tmpl w:val="DA048E08"/>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466F"/>
    <w:rsid w:val="00064C36"/>
    <w:rsid w:val="000B00FB"/>
    <w:rsid w:val="000C562D"/>
    <w:rsid w:val="00163C57"/>
    <w:rsid w:val="002B0219"/>
    <w:rsid w:val="002F1953"/>
    <w:rsid w:val="003E467F"/>
    <w:rsid w:val="004126AA"/>
    <w:rsid w:val="00427D8D"/>
    <w:rsid w:val="004A3085"/>
    <w:rsid w:val="004F1FB5"/>
    <w:rsid w:val="00553D5A"/>
    <w:rsid w:val="00561AE1"/>
    <w:rsid w:val="005839F7"/>
    <w:rsid w:val="005B1A02"/>
    <w:rsid w:val="00772316"/>
    <w:rsid w:val="00790280"/>
    <w:rsid w:val="007E0BDB"/>
    <w:rsid w:val="008200C3"/>
    <w:rsid w:val="008238F0"/>
    <w:rsid w:val="00843A8F"/>
    <w:rsid w:val="0086673B"/>
    <w:rsid w:val="009222EB"/>
    <w:rsid w:val="00965A3D"/>
    <w:rsid w:val="009A1089"/>
    <w:rsid w:val="009A19C7"/>
    <w:rsid w:val="00A75213"/>
    <w:rsid w:val="00B2334F"/>
    <w:rsid w:val="00B324F4"/>
    <w:rsid w:val="00B66989"/>
    <w:rsid w:val="00B775E0"/>
    <w:rsid w:val="00B85D92"/>
    <w:rsid w:val="00B972F8"/>
    <w:rsid w:val="00D06194"/>
    <w:rsid w:val="00D744AD"/>
    <w:rsid w:val="00D75C51"/>
    <w:rsid w:val="00D95F16"/>
    <w:rsid w:val="00D96F25"/>
    <w:rsid w:val="00DB7966"/>
    <w:rsid w:val="00E2466F"/>
    <w:rsid w:val="00E6686D"/>
    <w:rsid w:val="00F028BF"/>
    <w:rsid w:val="00FB2276"/>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9C198E"/>
  <w15:chartTrackingRefBased/>
  <w15:docId w15:val="{C5E0FEC4-8777-422C-9AFA-4FF4CF7FE7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Loendilik">
    <w:name w:val="List Paragraph"/>
    <w:basedOn w:val="Normaallaad"/>
    <w:uiPriority w:val="34"/>
    <w:qFormat/>
    <w:rsid w:val="00965A3D"/>
    <w:pPr>
      <w:ind w:left="720"/>
      <w:contextualSpacing/>
    </w:pPr>
  </w:style>
  <w:style w:type="character" w:styleId="Hperlink">
    <w:name w:val="Hyperlink"/>
    <w:basedOn w:val="Liguvaikefont"/>
    <w:uiPriority w:val="99"/>
    <w:unhideWhenUsed/>
    <w:rsid w:val="00B2334F"/>
    <w:rPr>
      <w:color w:val="0563C1" w:themeColor="hyperlink"/>
      <w:u w:val="single"/>
    </w:rPr>
  </w:style>
  <w:style w:type="character" w:styleId="Lahendamatamainimine">
    <w:name w:val="Unresolved Mention"/>
    <w:basedOn w:val="Liguvaikefont"/>
    <w:uiPriority w:val="99"/>
    <w:semiHidden/>
    <w:unhideWhenUsed/>
    <w:rsid w:val="00B2334F"/>
    <w:rPr>
      <w:color w:val="605E5C"/>
      <w:shd w:val="clear" w:color="auto" w:fill="E1DFDD"/>
    </w:rPr>
  </w:style>
  <w:style w:type="paragraph" w:styleId="Pis">
    <w:name w:val="header"/>
    <w:basedOn w:val="Normaallaad"/>
    <w:link w:val="PisMrk"/>
    <w:uiPriority w:val="99"/>
    <w:unhideWhenUsed/>
    <w:rsid w:val="00D744AD"/>
    <w:pPr>
      <w:tabs>
        <w:tab w:val="center" w:pos="4536"/>
        <w:tab w:val="right" w:pos="9072"/>
      </w:tabs>
      <w:spacing w:after="0" w:line="240" w:lineRule="auto"/>
    </w:pPr>
  </w:style>
  <w:style w:type="character" w:customStyle="1" w:styleId="PisMrk">
    <w:name w:val="Päis Märk"/>
    <w:basedOn w:val="Liguvaikefont"/>
    <w:link w:val="Pis"/>
    <w:uiPriority w:val="99"/>
    <w:rsid w:val="00D744AD"/>
  </w:style>
  <w:style w:type="paragraph" w:styleId="Jalus">
    <w:name w:val="footer"/>
    <w:basedOn w:val="Normaallaad"/>
    <w:link w:val="JalusMrk"/>
    <w:uiPriority w:val="99"/>
    <w:unhideWhenUsed/>
    <w:rsid w:val="00D744AD"/>
    <w:pPr>
      <w:tabs>
        <w:tab w:val="center" w:pos="4536"/>
        <w:tab w:val="right" w:pos="9072"/>
      </w:tabs>
      <w:spacing w:after="0" w:line="240" w:lineRule="auto"/>
    </w:pPr>
  </w:style>
  <w:style w:type="character" w:customStyle="1" w:styleId="JalusMrk">
    <w:name w:val="Jalus Märk"/>
    <w:basedOn w:val="Liguvaikefont"/>
    <w:link w:val="Jalus"/>
    <w:uiPriority w:val="99"/>
    <w:rsid w:val="00D744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janno@prolift.e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269</TotalTime>
  <Pages>4</Pages>
  <Words>1252</Words>
  <Characters>7266</Characters>
  <Application>Microsoft Office Word</Application>
  <DocSecurity>0</DocSecurity>
  <Lines>60</Lines>
  <Paragraphs>17</Paragraphs>
  <ScaleCrop>false</ScaleCrop>
  <HeadingPairs>
    <vt:vector size="2" baseType="variant">
      <vt:variant>
        <vt:lpstr>Pealkiri</vt:lpstr>
      </vt:variant>
      <vt:variant>
        <vt:i4>1</vt:i4>
      </vt:variant>
    </vt:vector>
  </HeadingPairs>
  <TitlesOfParts>
    <vt:vector size="1" baseType="lpstr">
      <vt:lpstr/>
    </vt:vector>
  </TitlesOfParts>
  <Company/>
  <LinksUpToDate>false</LinksUpToDate>
  <CharactersWithSpaces>8501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Janno Koplimets</dc:creator>
  <cp:keywords/>
  <dc:description/>
  <cp:lastModifiedBy>Janno Koplimets</cp:lastModifiedBy>
  <cp:revision>22</cp:revision>
  <dcterms:created xsi:type="dcterms:W3CDTF">2021-09-28T15:40:00Z</dcterms:created>
  <dcterms:modified xsi:type="dcterms:W3CDTF">2021-09-28T20:28:00Z</dcterms:modified>
</cp:coreProperties>
</file>